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BB43" w14:textId="77777777" w:rsidR="00F14B80" w:rsidRPr="007F747D" w:rsidRDefault="00F14B80" w:rsidP="009F4FE3">
      <w:pPr>
        <w:rPr>
          <w:rFonts w:ascii="Tahoma" w:hAnsi="Tahoma" w:cs="Tahoma"/>
          <w:sz w:val="22"/>
          <w:szCs w:val="22"/>
        </w:rPr>
      </w:pPr>
    </w:p>
    <w:p w14:paraId="78AFD25A" w14:textId="77777777" w:rsidR="00307032" w:rsidRPr="007F747D" w:rsidRDefault="00A273AB" w:rsidP="00307032">
      <w:pPr>
        <w:spacing w:after="240"/>
        <w:rPr>
          <w:rFonts w:ascii="Tahoma" w:hAnsi="Tahoma" w:cs="Tahoma"/>
          <w:sz w:val="22"/>
          <w:szCs w:val="22"/>
        </w:rPr>
      </w:pPr>
      <w:r w:rsidRPr="007F747D">
        <w:rPr>
          <w:rFonts w:ascii="Tahoma" w:hAnsi="Tahoma" w:cs="Tahoma"/>
          <w:sz w:val="22"/>
          <w:szCs w:val="22"/>
        </w:rPr>
        <w:t xml:space="preserve">Please </w:t>
      </w:r>
      <w:r w:rsidR="007A31A1" w:rsidRPr="007F747D">
        <w:rPr>
          <w:rFonts w:ascii="Tahoma" w:hAnsi="Tahoma" w:cs="Tahoma"/>
          <w:sz w:val="22"/>
          <w:szCs w:val="22"/>
        </w:rPr>
        <w:t xml:space="preserve">indicate below which practices you follow and which ones need further improvement. </w:t>
      </w:r>
    </w:p>
    <w:p w14:paraId="0C25BECF" w14:textId="77777777" w:rsidR="00307032" w:rsidRPr="007F747D" w:rsidRDefault="00307032" w:rsidP="00307032">
      <w:pPr>
        <w:spacing w:after="360"/>
        <w:rPr>
          <w:rFonts w:ascii="Tahoma" w:hAnsi="Tahoma" w:cs="Tahoma"/>
          <w:sz w:val="22"/>
          <w:szCs w:val="22"/>
        </w:rPr>
      </w:pPr>
      <w:r w:rsidRPr="007F747D">
        <w:rPr>
          <w:rFonts w:ascii="Tahoma" w:hAnsi="Tahoma" w:cs="Tahoma"/>
          <w:b/>
          <w:sz w:val="22"/>
          <w:szCs w:val="22"/>
        </w:rPr>
        <w:t>Inspected by:</w:t>
      </w:r>
      <w:r w:rsidRPr="007F747D">
        <w:rPr>
          <w:rFonts w:ascii="Tahoma" w:hAnsi="Tahoma" w:cs="Tahoma"/>
          <w:sz w:val="22"/>
          <w:szCs w:val="22"/>
        </w:rPr>
        <w:t xml:space="preserve"> _________________________________</w:t>
      </w:r>
      <w:proofErr w:type="gramStart"/>
      <w:r w:rsidRPr="007F747D">
        <w:rPr>
          <w:rFonts w:ascii="Tahoma" w:hAnsi="Tahoma" w:cs="Tahoma"/>
          <w:sz w:val="22"/>
          <w:szCs w:val="22"/>
        </w:rPr>
        <w:t xml:space="preserve">_  </w:t>
      </w:r>
      <w:r w:rsidRPr="007F747D">
        <w:rPr>
          <w:rFonts w:ascii="Tahoma" w:hAnsi="Tahoma" w:cs="Tahoma"/>
          <w:b/>
          <w:sz w:val="22"/>
          <w:szCs w:val="22"/>
        </w:rPr>
        <w:t>Date</w:t>
      </w:r>
      <w:proofErr w:type="gramEnd"/>
      <w:r w:rsidRPr="007F747D">
        <w:rPr>
          <w:rFonts w:ascii="Tahoma" w:hAnsi="Tahoma" w:cs="Tahoma"/>
          <w:b/>
          <w:sz w:val="22"/>
          <w:szCs w:val="22"/>
        </w:rPr>
        <w:t>:</w:t>
      </w:r>
      <w:r w:rsidRPr="007F747D">
        <w:rPr>
          <w:rFonts w:ascii="Tahoma" w:hAnsi="Tahoma" w:cs="Tahoma"/>
          <w:sz w:val="22"/>
          <w:szCs w:val="22"/>
        </w:rPr>
        <w:t xml:space="preserve"> _______________________</w:t>
      </w:r>
    </w:p>
    <w:tbl>
      <w:tblPr>
        <w:tblW w:w="9655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7"/>
        <w:gridCol w:w="900"/>
        <w:gridCol w:w="1548"/>
      </w:tblGrid>
      <w:tr w:rsidR="00A31565" w:rsidRPr="00821767" w14:paraId="5563AED2" w14:textId="77777777" w:rsidTr="00307032">
        <w:trPr>
          <w:trHeight w:val="720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15C545" w14:textId="77777777" w:rsidR="00A31565" w:rsidRPr="00A31565" w:rsidRDefault="00A31565" w:rsidP="00A31565">
            <w:pPr>
              <w:rPr>
                <w:rFonts w:ascii="Tahoma" w:hAnsi="Tahoma" w:cs="Tahoma"/>
                <w:sz w:val="22"/>
                <w:szCs w:val="18"/>
              </w:rPr>
            </w:pPr>
            <w:r w:rsidRPr="00A31565">
              <w:rPr>
                <w:rFonts w:ascii="Tahoma" w:hAnsi="Tahoma" w:cs="Tahoma"/>
                <w:b/>
                <w:sz w:val="22"/>
                <w:szCs w:val="18"/>
              </w:rPr>
              <w:t>HABIT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B924" w14:textId="77777777" w:rsidR="00A31565" w:rsidRPr="007F747D" w:rsidRDefault="00A31565" w:rsidP="00A31565">
            <w:pPr>
              <w:rPr>
                <w:rFonts w:ascii="Tahoma" w:hAnsi="Tahoma" w:cs="Tahoma"/>
                <w:b/>
                <w:sz w:val="22"/>
                <w:szCs w:val="18"/>
              </w:rPr>
            </w:pPr>
            <w:r w:rsidRPr="007F747D">
              <w:rPr>
                <w:rFonts w:ascii="Tahoma" w:hAnsi="Tahoma" w:cs="Tahoma"/>
                <w:b/>
                <w:sz w:val="22"/>
                <w:szCs w:val="18"/>
              </w:rPr>
              <w:t>YES</w:t>
            </w: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6215" w14:textId="77777777" w:rsidR="00A31565" w:rsidRPr="007F747D" w:rsidRDefault="00A05B7D" w:rsidP="00A31565">
            <w:pPr>
              <w:ind w:firstLine="9"/>
              <w:rPr>
                <w:rFonts w:ascii="Tahoma" w:hAnsi="Tahoma" w:cs="Tahoma"/>
                <w:b/>
                <w:sz w:val="22"/>
                <w:szCs w:val="18"/>
              </w:rPr>
            </w:pPr>
            <w:r w:rsidRPr="007F747D">
              <w:rPr>
                <w:rFonts w:ascii="Tahoma" w:hAnsi="Tahoma" w:cs="Tahoma"/>
                <w:b/>
                <w:sz w:val="16"/>
                <w:szCs w:val="18"/>
              </w:rPr>
              <w:t>IMPROVEMENT NEEDED</w:t>
            </w:r>
          </w:p>
        </w:tc>
      </w:tr>
      <w:tr w:rsidR="00A31565" w:rsidRPr="00155C48" w14:paraId="064186EF" w14:textId="77777777" w:rsidTr="00A421D6">
        <w:trPr>
          <w:trHeight w:val="255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C369D68" w14:textId="77777777" w:rsidR="00A31565" w:rsidRPr="00A31565" w:rsidRDefault="00A31565" w:rsidP="00A31565">
            <w:pPr>
              <w:rPr>
                <w:rFonts w:ascii="Tahoma" w:hAnsi="Tahoma" w:cs="Tahoma"/>
                <w:b/>
                <w:sz w:val="2"/>
                <w:szCs w:val="18"/>
              </w:rPr>
            </w:pPr>
          </w:p>
        </w:tc>
      </w:tr>
      <w:tr w:rsidR="00C45DB3" w:rsidRPr="003873CB" w14:paraId="75796592" w14:textId="77777777" w:rsidTr="00A05B7D">
        <w:trPr>
          <w:trHeight w:val="720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244E2" w14:textId="77777777" w:rsidR="00C45DB3" w:rsidRPr="003873CB" w:rsidRDefault="006040C7" w:rsidP="00A31565">
            <w:pPr>
              <w:spacing w:before="120" w:after="100" w:afterAutospacing="1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DRIVING PREPAREDNESS</w:t>
            </w:r>
          </w:p>
        </w:tc>
        <w:bookmarkStart w:id="0" w:name="_GoBack"/>
        <w:bookmarkEnd w:id="0"/>
      </w:tr>
      <w:tr w:rsidR="00A421D6" w:rsidRPr="00155C48" w14:paraId="2C624CFB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3A7937" w14:textId="77777777" w:rsidR="00A421D6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You drive with your </w:t>
            </w:r>
            <w:r w:rsidRPr="007F747D">
              <w:rPr>
                <w:rFonts w:ascii="Tahoma" w:hAnsi="Tahoma" w:cs="Tahoma"/>
                <w:sz w:val="22"/>
                <w:szCs w:val="22"/>
              </w:rPr>
              <w:t>seat</w:t>
            </w:r>
            <w:r>
              <w:rPr>
                <w:rFonts w:ascii="Tahoma" w:hAnsi="Tahoma" w:cs="Tahoma"/>
                <w:sz w:val="22"/>
                <w:szCs w:val="22"/>
              </w:rPr>
              <w:t xml:space="preserve"> belt on.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91177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DDF2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421D6" w:rsidRPr="00155C48" w14:paraId="5C807254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2FF846" w14:textId="77777777" w:rsidR="00A421D6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adjust your head rest before driving.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46D06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3F9E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421D6" w:rsidRPr="00155C48" w14:paraId="39E4715A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AEE9DD" w14:textId="77777777" w:rsidR="00A421D6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lock your doors before moving the vehicle.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EABF6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CCB1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421D6" w:rsidRPr="00155C48" w14:paraId="0DD6FEF5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DD5560" w14:textId="77777777" w:rsidR="00A421D6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drive with your headlights on at all times.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108E2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AB1B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6040C7" w:rsidRPr="00155C48" w14:paraId="6B085184" w14:textId="77777777" w:rsidTr="00A05B7D">
        <w:trPr>
          <w:trHeight w:val="720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AFCF" w14:textId="77777777" w:rsidR="006040C7" w:rsidRPr="00155C48" w:rsidRDefault="006040C7" w:rsidP="00A31565">
            <w:pPr>
              <w:spacing w:before="120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ANTICIPATION</w:t>
            </w:r>
          </w:p>
        </w:tc>
      </w:tr>
      <w:tr w:rsidR="00A421D6" w:rsidRPr="00155C48" w14:paraId="61AE50DE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2C336F" w14:textId="77777777" w:rsidR="00A421D6" w:rsidRPr="00472E2E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assure that your intended path is clear of hazards.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DF42D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4DCB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421D6" w:rsidRPr="00155C48" w14:paraId="79D3E710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61329B" w14:textId="77777777" w:rsidR="00A421D6" w:rsidRPr="00472E2E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look in the intended direction of the vehicle before turning.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F5BF8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1615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421D6" w:rsidRPr="00155C48" w14:paraId="3CCC643A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543CEF" w14:textId="77777777" w:rsidR="00A421D6" w:rsidRPr="00472E2E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anticipate and prepare for upcoming hazards.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27ADC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2231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421D6" w:rsidRPr="00155C48" w14:paraId="1786C780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2DE847" w14:textId="77777777" w:rsidR="00A421D6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keep your focus as far ahead as possible.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4B226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4B26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421D6" w:rsidRPr="00155C48" w14:paraId="19A4CCE9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A0330C" w14:textId="77777777" w:rsidR="00A421D6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consider changes you may need to make and whether they will increase your risk.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31A05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F04E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C45DB3" w:rsidRPr="00155C48" w14:paraId="0EF45BE0" w14:textId="77777777" w:rsidTr="00A05B7D">
        <w:trPr>
          <w:trHeight w:val="720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C1B0" w14:textId="77777777" w:rsidR="00C45DB3" w:rsidRPr="003873CB" w:rsidRDefault="00C45DB3" w:rsidP="00A31565">
            <w:pPr>
              <w:spacing w:before="120" w:after="100" w:afterAutospacing="1"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873CB">
              <w:rPr>
                <w:rFonts w:ascii="Tahoma" w:hAnsi="Tahoma" w:cs="Tahoma"/>
                <w:b/>
                <w:sz w:val="22"/>
                <w:szCs w:val="22"/>
              </w:rPr>
              <w:t>FOLLOWING DISTANCE</w:t>
            </w:r>
          </w:p>
        </w:tc>
      </w:tr>
      <w:tr w:rsidR="00A421D6" w:rsidRPr="00155C48" w14:paraId="4BD26D41" w14:textId="77777777" w:rsidTr="00803BD4">
        <w:trPr>
          <w:trHeight w:val="615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75592C" w14:textId="77777777" w:rsidR="00A421D6" w:rsidRPr="00472E2E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You stay aware of your stopping </w:t>
            </w:r>
            <w:r w:rsidRPr="007F747D">
              <w:rPr>
                <w:rFonts w:ascii="Tahoma" w:hAnsi="Tahoma" w:cs="Tahoma"/>
                <w:sz w:val="22"/>
                <w:szCs w:val="22"/>
              </w:rPr>
              <w:t>distance</w:t>
            </w:r>
            <w:r w:rsidR="00803BD4" w:rsidRPr="007F747D">
              <w:rPr>
                <w:rFonts w:ascii="Tahoma" w:hAnsi="Tahoma" w:cs="Tahoma"/>
                <w:sz w:val="22"/>
                <w:szCs w:val="22"/>
              </w:rPr>
              <w:t xml:space="preserve"> and calculate an appropriate stopping distance, including a safety cushion</w:t>
            </w:r>
            <w:r w:rsidRPr="007F747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ABAAF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B346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421D6" w:rsidRPr="00155C48" w14:paraId="3BC949D5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B634DF" w14:textId="77777777" w:rsidR="00A421D6" w:rsidRPr="00472E2E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When approaching a vehicle ahead of you, you close in gradually.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73C30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A381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421D6" w:rsidRPr="00155C48" w14:paraId="3AF6FBA2" w14:textId="77777777" w:rsidTr="00A05B7D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422432D" w14:textId="77777777" w:rsidR="00A421D6" w:rsidRPr="00472E2E" w:rsidRDefault="00A421D6" w:rsidP="00A31565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When stopped behind a vehicle, you can see its rear tires touching the road.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77E42D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94920" w14:textId="77777777" w:rsidR="00A421D6" w:rsidRPr="00155C48" w:rsidRDefault="00A421D6" w:rsidP="00A31565">
            <w:pPr>
              <w:rPr>
                <w:rFonts w:ascii="Tahoma" w:hAnsi="Tahoma" w:cs="Tahoma"/>
              </w:rPr>
            </w:pPr>
          </w:p>
        </w:tc>
      </w:tr>
      <w:tr w:rsidR="00A05B7D" w:rsidRPr="00155C48" w14:paraId="39E60D3B" w14:textId="77777777" w:rsidTr="00307032">
        <w:trPr>
          <w:trHeight w:val="720"/>
        </w:trPr>
        <w:tc>
          <w:tcPr>
            <w:tcW w:w="7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2059BB" w14:textId="77777777" w:rsidR="00A05B7D" w:rsidRPr="00A31565" w:rsidRDefault="00A05B7D" w:rsidP="00307032">
            <w:pPr>
              <w:rPr>
                <w:rFonts w:ascii="Tahoma" w:hAnsi="Tahoma" w:cs="Tahoma"/>
                <w:sz w:val="22"/>
                <w:szCs w:val="18"/>
              </w:rPr>
            </w:pPr>
            <w:r w:rsidRPr="00A31565">
              <w:rPr>
                <w:rFonts w:ascii="Tahoma" w:hAnsi="Tahoma" w:cs="Tahoma"/>
                <w:b/>
                <w:sz w:val="22"/>
                <w:szCs w:val="18"/>
              </w:rPr>
              <w:lastRenderedPageBreak/>
              <w:t>HABIT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39A4" w14:textId="77777777" w:rsidR="00A05B7D" w:rsidRPr="00A31565" w:rsidRDefault="00A05B7D" w:rsidP="00307032">
            <w:pPr>
              <w:rPr>
                <w:rFonts w:ascii="Tahoma" w:hAnsi="Tahoma" w:cs="Tahoma"/>
                <w:b/>
                <w:sz w:val="22"/>
                <w:szCs w:val="18"/>
              </w:rPr>
            </w:pPr>
            <w:r w:rsidRPr="00A31565">
              <w:rPr>
                <w:rFonts w:ascii="Tahoma" w:hAnsi="Tahoma" w:cs="Tahoma"/>
                <w:b/>
                <w:sz w:val="22"/>
                <w:szCs w:val="18"/>
              </w:rPr>
              <w:t>YES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3933" w14:textId="77777777" w:rsidR="00A05B7D" w:rsidRPr="00A31565" w:rsidRDefault="00A05B7D" w:rsidP="00307032">
            <w:pPr>
              <w:ind w:firstLine="9"/>
              <w:rPr>
                <w:rFonts w:ascii="Tahoma" w:hAnsi="Tahoma" w:cs="Tahoma"/>
                <w:b/>
                <w:sz w:val="22"/>
                <w:szCs w:val="18"/>
              </w:rPr>
            </w:pPr>
            <w:r w:rsidRPr="00A05B7D">
              <w:rPr>
                <w:rFonts w:ascii="Tahoma" w:hAnsi="Tahoma" w:cs="Tahoma"/>
                <w:b/>
                <w:sz w:val="16"/>
                <w:szCs w:val="18"/>
              </w:rPr>
              <w:t>IMPROVEMENT NEEDED</w:t>
            </w:r>
          </w:p>
        </w:tc>
      </w:tr>
      <w:tr w:rsidR="00A05B7D" w:rsidRPr="00155C48" w14:paraId="26A0BD55" w14:textId="77777777" w:rsidTr="00307032"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9650A6" w14:textId="77777777" w:rsidR="00A05B7D" w:rsidRPr="007A4321" w:rsidRDefault="00A05B7D" w:rsidP="003070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05B7D" w:rsidRPr="00155C48" w14:paraId="40E2D99F" w14:textId="77777777" w:rsidTr="00307032">
        <w:trPr>
          <w:trHeight w:val="720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3539" w14:textId="77777777" w:rsidR="00A05B7D" w:rsidRPr="00155C48" w:rsidRDefault="00A05B7D" w:rsidP="00307032">
            <w:pPr>
              <w:spacing w:before="120" w:after="100" w:afterAutospacing="1" w:line="360" w:lineRule="auto"/>
              <w:rPr>
                <w:rFonts w:ascii="Tahoma" w:hAnsi="Tahoma" w:cs="Tahoma"/>
              </w:rPr>
            </w:pPr>
            <w:r w:rsidRPr="003873CB">
              <w:rPr>
                <w:rFonts w:ascii="Tahoma" w:hAnsi="Tahoma" w:cs="Tahoma"/>
                <w:b/>
                <w:sz w:val="22"/>
                <w:szCs w:val="22"/>
              </w:rPr>
              <w:t>AWARENESS OF SURROUNDINGS</w:t>
            </w:r>
          </w:p>
        </w:tc>
      </w:tr>
      <w:tr w:rsidR="00A05B7D" w:rsidRPr="00155C48" w14:paraId="66BA1BDA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C383CC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know the exact position of your vehicle on the road at all times.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41D8C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6809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  <w:tr w:rsidR="00A05B7D" w:rsidRPr="00155C48" w14:paraId="344238E2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CB5A55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know where your vehicle is in relation to intersections and objects along your path of traffic.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52413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EBC2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  <w:tr w:rsidR="00A05B7D" w:rsidRPr="00155C48" w14:paraId="42D54DED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8D13E9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check your rear-view mirror whenever you apply the brakes.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1BB5F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DEA60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  <w:tr w:rsidR="00A05B7D" w:rsidRPr="00155C48" w14:paraId="1892EB02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1B49E7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check your mirrors and blind spots before changing lanes.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EEDD5E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0657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  <w:tr w:rsidR="00A05B7D" w:rsidRPr="00155C48" w14:paraId="2B5AD68D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4E766E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check all mirrors continuously when backing up.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23778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EACF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  <w:tr w:rsidR="00A05B7D" w:rsidRPr="00155C48" w14:paraId="0C5B4635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E5A069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understand and picture the traffic behind you at all times.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7B708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9468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  <w:tr w:rsidR="00A05B7D" w:rsidRPr="00155C48" w14:paraId="51640C99" w14:textId="77777777" w:rsidTr="00307032">
        <w:trPr>
          <w:trHeight w:val="720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0C5D" w14:textId="77777777" w:rsidR="00A05B7D" w:rsidRPr="00A02A7E" w:rsidRDefault="00A05B7D" w:rsidP="00307032">
            <w:pPr>
              <w:spacing w:before="120" w:after="100" w:afterAutospacing="1" w:line="360" w:lineRule="auto"/>
              <w:rPr>
                <w:rFonts w:ascii="Tahoma" w:hAnsi="Tahoma" w:cs="Tahoma"/>
                <w:b/>
              </w:rPr>
            </w:pPr>
            <w:r w:rsidRPr="00A02A7E">
              <w:rPr>
                <w:rFonts w:ascii="Tahoma" w:hAnsi="Tahoma" w:cs="Tahoma"/>
                <w:b/>
                <w:sz w:val="22"/>
                <w:szCs w:val="22"/>
              </w:rPr>
              <w:t>CAREFUL DRIVING</w:t>
            </w:r>
          </w:p>
        </w:tc>
      </w:tr>
      <w:tr w:rsidR="00A05B7D" w:rsidRPr="00155C48" w14:paraId="3C61693B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4427FF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make smooth, effective starts, stops, and steering actions.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F1004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5400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  <w:tr w:rsidR="00A05B7D" w:rsidRPr="00155C48" w14:paraId="567359F3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0EBF20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 the highway, you pass only when it is safe and necessary.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6D510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A79E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  <w:tr w:rsidR="00A05B7D" w:rsidRPr="00155C48" w14:paraId="68010F44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4E9B5E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check your left, front, and right before entering intersections.</w:t>
            </w:r>
            <w:r w:rsidRPr="00472E2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B21B1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5427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  <w:tr w:rsidR="00A05B7D" w:rsidRPr="00155C48" w14:paraId="14794290" w14:textId="77777777" w:rsidTr="00307032">
        <w:trPr>
          <w:trHeight w:val="432"/>
        </w:trPr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B39F43" w14:textId="77777777" w:rsidR="00A05B7D" w:rsidRPr="00472E2E" w:rsidRDefault="00A05B7D" w:rsidP="00307032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 gradually reduce your speed when approaching a stop.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194FA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E0CF" w14:textId="77777777" w:rsidR="00A05B7D" w:rsidRPr="00155C48" w:rsidRDefault="00A05B7D" w:rsidP="00307032">
            <w:pPr>
              <w:rPr>
                <w:rFonts w:ascii="Tahoma" w:hAnsi="Tahoma" w:cs="Tahoma"/>
              </w:rPr>
            </w:pPr>
          </w:p>
        </w:tc>
      </w:tr>
    </w:tbl>
    <w:p w14:paraId="0AFB4E3B" w14:textId="77777777" w:rsidR="00C56353" w:rsidRPr="00821767" w:rsidRDefault="00C56353" w:rsidP="00A31565">
      <w:pPr>
        <w:rPr>
          <w:rFonts w:ascii="Tahoma" w:hAnsi="Tahoma" w:cs="Tahoma"/>
          <w:sz w:val="22"/>
          <w:szCs w:val="22"/>
        </w:rPr>
      </w:pPr>
    </w:p>
    <w:p w14:paraId="65F4DE96" w14:textId="77777777" w:rsidR="009A4A34" w:rsidRDefault="009A4A34" w:rsidP="00155C48">
      <w:pPr>
        <w:rPr>
          <w:rFonts w:ascii="Tahoma" w:hAnsi="Tahoma" w:cs="Tahoma"/>
          <w:b/>
          <w:sz w:val="6"/>
        </w:rPr>
      </w:pPr>
    </w:p>
    <w:p w14:paraId="7E0C0052" w14:textId="77777777" w:rsidR="00C56353" w:rsidRPr="007F747D" w:rsidRDefault="00C56353" w:rsidP="00155C48">
      <w:pPr>
        <w:rPr>
          <w:rFonts w:ascii="Tahoma" w:hAnsi="Tahoma" w:cs="Tahoma"/>
          <w:b/>
          <w:sz w:val="6"/>
        </w:rPr>
      </w:pPr>
    </w:p>
    <w:p w14:paraId="2D755635" w14:textId="77777777" w:rsidR="00C01AE2" w:rsidRPr="007F747D" w:rsidRDefault="00C01AE2" w:rsidP="00965E5B">
      <w:pPr>
        <w:spacing w:after="240"/>
        <w:rPr>
          <w:rFonts w:ascii="Tahoma" w:hAnsi="Tahoma" w:cs="Tahoma"/>
          <w:b/>
        </w:rPr>
      </w:pPr>
      <w:r w:rsidRPr="007F747D">
        <w:rPr>
          <w:rFonts w:ascii="Tahoma" w:hAnsi="Tahoma" w:cs="Tahoma"/>
          <w:b/>
        </w:rPr>
        <w:t>Comments:</w:t>
      </w:r>
    </w:p>
    <w:p w14:paraId="0978F205" w14:textId="77777777" w:rsidR="00965E5B" w:rsidRPr="007F747D" w:rsidRDefault="00965E5B" w:rsidP="00965E5B">
      <w:pPr>
        <w:spacing w:after="240"/>
      </w:pPr>
      <w:r w:rsidRPr="007F747D">
        <w:rPr>
          <w:rFonts w:ascii="Tahoma" w:hAnsi="Tahoma" w:cs="Tahoma"/>
        </w:rPr>
        <w:t>_______________________________________________________</w:t>
      </w:r>
      <w:r w:rsidR="00C56353" w:rsidRPr="007F747D">
        <w:rPr>
          <w:rFonts w:ascii="Tahoma" w:hAnsi="Tahoma" w:cs="Tahoma"/>
        </w:rPr>
        <w:t>_</w:t>
      </w:r>
      <w:r w:rsidR="00A65C55" w:rsidRPr="007F747D">
        <w:rPr>
          <w:rFonts w:ascii="Tahoma" w:hAnsi="Tahoma" w:cs="Tahoma"/>
        </w:rPr>
        <w:t>__________</w:t>
      </w:r>
    </w:p>
    <w:p w14:paraId="7FE95738" w14:textId="77777777" w:rsidR="00965E5B" w:rsidRPr="007F747D" w:rsidRDefault="00965E5B" w:rsidP="00155C48">
      <w:pPr>
        <w:spacing w:line="360" w:lineRule="auto"/>
        <w:rPr>
          <w:rFonts w:ascii="Tahoma" w:hAnsi="Tahoma" w:cs="Tahoma"/>
        </w:rPr>
      </w:pPr>
      <w:r w:rsidRPr="007F747D">
        <w:rPr>
          <w:rFonts w:ascii="Tahoma" w:hAnsi="Tahoma" w:cs="Tahoma"/>
        </w:rPr>
        <w:t>________________________________________________________</w:t>
      </w:r>
      <w:r w:rsidR="00A65C55" w:rsidRPr="007F747D">
        <w:rPr>
          <w:rFonts w:ascii="Tahoma" w:hAnsi="Tahoma" w:cs="Tahoma"/>
        </w:rPr>
        <w:t>__________</w:t>
      </w:r>
    </w:p>
    <w:sectPr w:rsidR="00965E5B" w:rsidRPr="007F747D" w:rsidSect="007A4321">
      <w:headerReference w:type="default" r:id="rId6"/>
      <w:footerReference w:type="default" r:id="rId7"/>
      <w:pgSz w:w="12240" w:h="15840"/>
      <w:pgMar w:top="9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C25A" w14:textId="77777777" w:rsidR="007C6A86" w:rsidRDefault="007C6A86">
      <w:r>
        <w:separator/>
      </w:r>
    </w:p>
  </w:endnote>
  <w:endnote w:type="continuationSeparator" w:id="0">
    <w:p w14:paraId="270BB185" w14:textId="77777777" w:rsidR="007C6A86" w:rsidRDefault="007C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93569" w14:textId="77777777" w:rsidR="00A7288F" w:rsidRPr="00E2600D" w:rsidRDefault="00A7288F" w:rsidP="00A7288F">
    <w:pPr>
      <w:pStyle w:val="Footer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4604B7">
      <w:rPr>
        <w:rFonts w:ascii="Tahoma" w:hAnsi="Tahoma" w:cs="Tahoma"/>
        <w:noProof/>
        <w:sz w:val="18"/>
        <w:szCs w:val="18"/>
      </w:rPr>
      <w:t>2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14:paraId="7A02CF1D" w14:textId="77777777" w:rsidR="00A7288F" w:rsidRDefault="00A7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5FA4" w14:textId="77777777" w:rsidR="007C6A86" w:rsidRDefault="007C6A86">
      <w:r>
        <w:separator/>
      </w:r>
    </w:p>
  </w:footnote>
  <w:footnote w:type="continuationSeparator" w:id="0">
    <w:p w14:paraId="334C9FB2" w14:textId="77777777" w:rsidR="007C6A86" w:rsidRDefault="007C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4BCA" w14:textId="77777777" w:rsidR="007A4321" w:rsidRDefault="00B83DC4">
    <w:r>
      <w:br/>
    </w:r>
    <w:r>
      <w:br/>
    </w:r>
  </w:p>
  <w:tbl>
    <w:tblPr>
      <w:tblW w:w="1098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3938"/>
    </w:tblGrid>
    <w:tr w:rsidR="00FC3A07" w:rsidRPr="009A671D" w14:paraId="1ED19234" w14:textId="77777777" w:rsidTr="00FC3A07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A1850D0" w14:textId="77777777" w:rsidR="00FC3A07" w:rsidRPr="009A671D" w:rsidRDefault="00594713" w:rsidP="00594713">
          <w:pPr>
            <w:pStyle w:val="NormalWeb"/>
            <w:spacing w:before="0" w:after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Driver Safety</w:t>
          </w:r>
        </w:p>
      </w:tc>
      <w:tc>
        <w:tcPr>
          <w:tcW w:w="39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1E0F988" w14:textId="77777777" w:rsidR="00FC3A07" w:rsidRPr="009A671D" w:rsidRDefault="008116E4" w:rsidP="00FC3A07">
          <w:pPr>
            <w:pStyle w:val="NormalWeb"/>
            <w:tabs>
              <w:tab w:val="left" w:pos="1782"/>
            </w:tabs>
            <w:spacing w:before="0" w:after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Self-Evaluation</w:t>
          </w:r>
        </w:p>
      </w:tc>
    </w:tr>
    <w:tr w:rsidR="00FC3A07" w:rsidRPr="009A671D" w14:paraId="54DD302A" w14:textId="77777777" w:rsidTr="00FC3A07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8E2866B" w14:textId="77777777" w:rsidR="00FC3A07" w:rsidRDefault="000C5797" w:rsidP="00FC3A07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Safe Driving Habits</w:t>
          </w:r>
        </w:p>
        <w:p w14:paraId="554B932F" w14:textId="77777777" w:rsidR="00FC3A07" w:rsidRPr="00965E5B" w:rsidRDefault="00FC3A07" w:rsidP="00FC3A07">
          <w:pPr>
            <w:pStyle w:val="Default"/>
            <w:rPr>
              <w:sz w:val="14"/>
            </w:rPr>
          </w:pPr>
        </w:p>
      </w:tc>
      <w:tc>
        <w:tcPr>
          <w:tcW w:w="393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F5A4385" w14:textId="77777777" w:rsidR="00FC3A07" w:rsidRPr="009A671D" w:rsidRDefault="00FC3A07" w:rsidP="00FC3A07">
          <w:pPr>
            <w:pStyle w:val="NormalWeb"/>
            <w:spacing w:before="0" w:after="40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448D95D9" w14:textId="77777777" w:rsidR="009F4FE3" w:rsidRDefault="009F4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D"/>
    <w:rsid w:val="00015DA1"/>
    <w:rsid w:val="00032B9D"/>
    <w:rsid w:val="00080E07"/>
    <w:rsid w:val="00087E96"/>
    <w:rsid w:val="000B12FB"/>
    <w:rsid w:val="000B3BE8"/>
    <w:rsid w:val="000C4071"/>
    <w:rsid w:val="000C5797"/>
    <w:rsid w:val="000D1CA6"/>
    <w:rsid w:val="000D1D14"/>
    <w:rsid w:val="000D49D1"/>
    <w:rsid w:val="000F6232"/>
    <w:rsid w:val="000F7824"/>
    <w:rsid w:val="00155C48"/>
    <w:rsid w:val="0017439F"/>
    <w:rsid w:val="001B47CE"/>
    <w:rsid w:val="001C0678"/>
    <w:rsid w:val="001F2B7B"/>
    <w:rsid w:val="002218D2"/>
    <w:rsid w:val="00245EAF"/>
    <w:rsid w:val="00253D7A"/>
    <w:rsid w:val="0025780B"/>
    <w:rsid w:val="0026502A"/>
    <w:rsid w:val="002B3EDC"/>
    <w:rsid w:val="002D7880"/>
    <w:rsid w:val="00307032"/>
    <w:rsid w:val="003208A2"/>
    <w:rsid w:val="003213DD"/>
    <w:rsid w:val="00367D6F"/>
    <w:rsid w:val="003827DC"/>
    <w:rsid w:val="003873CB"/>
    <w:rsid w:val="00393B50"/>
    <w:rsid w:val="003A3A14"/>
    <w:rsid w:val="003C4F68"/>
    <w:rsid w:val="003D103F"/>
    <w:rsid w:val="003E26E6"/>
    <w:rsid w:val="0041783B"/>
    <w:rsid w:val="00435045"/>
    <w:rsid w:val="004604B7"/>
    <w:rsid w:val="00472E2E"/>
    <w:rsid w:val="004817D4"/>
    <w:rsid w:val="004917CF"/>
    <w:rsid w:val="00492930"/>
    <w:rsid w:val="00495818"/>
    <w:rsid w:val="004E7BDD"/>
    <w:rsid w:val="00506B48"/>
    <w:rsid w:val="00513CA9"/>
    <w:rsid w:val="00537718"/>
    <w:rsid w:val="00540934"/>
    <w:rsid w:val="00594713"/>
    <w:rsid w:val="00597105"/>
    <w:rsid w:val="005C2AF7"/>
    <w:rsid w:val="006040C7"/>
    <w:rsid w:val="00611A6C"/>
    <w:rsid w:val="0066350A"/>
    <w:rsid w:val="0066678A"/>
    <w:rsid w:val="00667DBF"/>
    <w:rsid w:val="00675D11"/>
    <w:rsid w:val="006A5282"/>
    <w:rsid w:val="006B2509"/>
    <w:rsid w:val="006B2826"/>
    <w:rsid w:val="006C391D"/>
    <w:rsid w:val="006C51AC"/>
    <w:rsid w:val="006F4387"/>
    <w:rsid w:val="006F518E"/>
    <w:rsid w:val="00704174"/>
    <w:rsid w:val="007043C5"/>
    <w:rsid w:val="00705C2E"/>
    <w:rsid w:val="00720B96"/>
    <w:rsid w:val="0075520E"/>
    <w:rsid w:val="007A31A1"/>
    <w:rsid w:val="007A4321"/>
    <w:rsid w:val="007C6A86"/>
    <w:rsid w:val="007E4BCF"/>
    <w:rsid w:val="007E666D"/>
    <w:rsid w:val="007F6408"/>
    <w:rsid w:val="007F747D"/>
    <w:rsid w:val="00803BD4"/>
    <w:rsid w:val="008116E4"/>
    <w:rsid w:val="00816E04"/>
    <w:rsid w:val="00821767"/>
    <w:rsid w:val="00830890"/>
    <w:rsid w:val="00874FA4"/>
    <w:rsid w:val="00890C29"/>
    <w:rsid w:val="008B1FC3"/>
    <w:rsid w:val="008B4432"/>
    <w:rsid w:val="008F660B"/>
    <w:rsid w:val="00904D04"/>
    <w:rsid w:val="00925561"/>
    <w:rsid w:val="00965E5B"/>
    <w:rsid w:val="0096633C"/>
    <w:rsid w:val="009A00F6"/>
    <w:rsid w:val="009A4A34"/>
    <w:rsid w:val="009B74A5"/>
    <w:rsid w:val="009D22EF"/>
    <w:rsid w:val="009E37E7"/>
    <w:rsid w:val="009F4FE3"/>
    <w:rsid w:val="00A02A7E"/>
    <w:rsid w:val="00A05B7D"/>
    <w:rsid w:val="00A273AB"/>
    <w:rsid w:val="00A31565"/>
    <w:rsid w:val="00A421D6"/>
    <w:rsid w:val="00A65C55"/>
    <w:rsid w:val="00A7288F"/>
    <w:rsid w:val="00A87D2C"/>
    <w:rsid w:val="00AE3681"/>
    <w:rsid w:val="00AF5CA8"/>
    <w:rsid w:val="00B23B7E"/>
    <w:rsid w:val="00B4090E"/>
    <w:rsid w:val="00B4186A"/>
    <w:rsid w:val="00B64499"/>
    <w:rsid w:val="00B83DC4"/>
    <w:rsid w:val="00B97B44"/>
    <w:rsid w:val="00BE594F"/>
    <w:rsid w:val="00C01AE2"/>
    <w:rsid w:val="00C45DB3"/>
    <w:rsid w:val="00C548A6"/>
    <w:rsid w:val="00C56353"/>
    <w:rsid w:val="00C71C98"/>
    <w:rsid w:val="00C83251"/>
    <w:rsid w:val="00C97CBA"/>
    <w:rsid w:val="00CB7D11"/>
    <w:rsid w:val="00CD2344"/>
    <w:rsid w:val="00D10690"/>
    <w:rsid w:val="00D13B3B"/>
    <w:rsid w:val="00D15332"/>
    <w:rsid w:val="00D43D94"/>
    <w:rsid w:val="00DF7668"/>
    <w:rsid w:val="00E802F1"/>
    <w:rsid w:val="00E93FD2"/>
    <w:rsid w:val="00ED7B85"/>
    <w:rsid w:val="00EE7C24"/>
    <w:rsid w:val="00EF09DC"/>
    <w:rsid w:val="00F01FE7"/>
    <w:rsid w:val="00F14B80"/>
    <w:rsid w:val="00F73A7A"/>
    <w:rsid w:val="00FA10EE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F34A95"/>
  <w15:chartTrackingRefBased/>
  <w15:docId w15:val="{F1EF915D-EEB5-4805-BABE-E14882BA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21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13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0E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C3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FC3A07"/>
    <w:pPr>
      <w:spacing w:before="100" w:after="10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B9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7B4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7288F"/>
    <w:rPr>
      <w:sz w:val="24"/>
      <w:szCs w:val="24"/>
    </w:rPr>
  </w:style>
  <w:style w:type="character" w:styleId="CommentReference">
    <w:name w:val="annotation reference"/>
    <w:rsid w:val="00611A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A6C"/>
  </w:style>
  <w:style w:type="paragraph" w:styleId="CommentSubject">
    <w:name w:val="annotation subject"/>
    <w:basedOn w:val="CommentText"/>
    <w:next w:val="CommentText"/>
    <w:link w:val="CommentSubjectChar"/>
    <w:rsid w:val="00611A6C"/>
    <w:rPr>
      <w:b/>
      <w:bCs/>
    </w:rPr>
  </w:style>
  <w:style w:type="character" w:customStyle="1" w:styleId="CommentSubjectChar">
    <w:name w:val="Comment Subject Char"/>
    <w:link w:val="CommentSubject"/>
    <w:rsid w:val="0061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Safety &amp; Health Services, Inc.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Hillarie Thomas</cp:lastModifiedBy>
  <cp:revision>2</cp:revision>
  <cp:lastPrinted>2015-03-12T20:01:00Z</cp:lastPrinted>
  <dcterms:created xsi:type="dcterms:W3CDTF">2016-03-04T17:17:00Z</dcterms:created>
  <dcterms:modified xsi:type="dcterms:W3CDTF">2016-03-04T17:17:00Z</dcterms:modified>
</cp:coreProperties>
</file>